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B0D" w:rsidRDefault="00365B0D" w:rsidP="00365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B0D">
        <w:rPr>
          <w:rFonts w:ascii="Times New Roman" w:hAnsi="Times New Roman" w:cs="Times New Roman"/>
          <w:b/>
          <w:sz w:val="28"/>
          <w:szCs w:val="28"/>
        </w:rPr>
        <w:t xml:space="preserve">Результаты вступительных испытаний в 5 класс </w:t>
      </w:r>
    </w:p>
    <w:p w:rsidR="00460CD8" w:rsidRPr="00365B0D" w:rsidRDefault="00365B0D" w:rsidP="00365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B0D">
        <w:rPr>
          <w:rFonts w:ascii="Times New Roman" w:hAnsi="Times New Roman" w:cs="Times New Roman"/>
          <w:b/>
          <w:sz w:val="28"/>
          <w:szCs w:val="28"/>
        </w:rPr>
        <w:t>на 2025-2026 учебный год</w:t>
      </w:r>
    </w:p>
    <w:p w:rsidR="00365B0D" w:rsidRDefault="00365B0D"/>
    <w:tbl>
      <w:tblPr>
        <w:tblW w:w="100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2562"/>
        <w:gridCol w:w="1430"/>
        <w:gridCol w:w="1585"/>
        <w:gridCol w:w="1159"/>
        <w:gridCol w:w="2166"/>
      </w:tblGrid>
      <w:tr w:rsidR="00365B0D" w:rsidRPr="00365B0D" w:rsidTr="00365B0D">
        <w:trPr>
          <w:trHeight w:val="2205"/>
        </w:trPr>
        <w:tc>
          <w:tcPr>
            <w:tcW w:w="1112" w:type="dxa"/>
            <w:shd w:val="clear" w:color="auto" w:fill="auto"/>
            <w:vAlign w:val="center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D2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D2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62" w:type="dxa"/>
            <w:shd w:val="clear" w:color="auto" w:fill="auto"/>
            <w:vAlign w:val="center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  <w:r w:rsidRPr="006D2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(14-15-"5";</w:t>
            </w:r>
            <w:r w:rsidRPr="006D2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7-10-"3";</w:t>
            </w:r>
            <w:r w:rsidRPr="006D2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11-13-"4")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  <w:r w:rsidRPr="006D2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(11-12-"5";</w:t>
            </w:r>
            <w:r w:rsidRPr="006D2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9-10-"4";</w:t>
            </w:r>
            <w:r w:rsidRPr="006D2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6-8-"3")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Рекомендация к поступлению</w:t>
            </w:r>
          </w:p>
        </w:tc>
      </w:tr>
      <w:tr w:rsidR="00365B0D" w:rsidRPr="00365B0D" w:rsidTr="00365B0D">
        <w:trPr>
          <w:trHeight w:val="315"/>
        </w:trPr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180-211-646 25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</w:t>
            </w:r>
          </w:p>
        </w:tc>
      </w:tr>
      <w:tr w:rsidR="00365B0D" w:rsidRPr="00365B0D" w:rsidTr="00365B0D">
        <w:trPr>
          <w:trHeight w:val="315"/>
        </w:trPr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182-596-945 24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</w:t>
            </w:r>
          </w:p>
        </w:tc>
      </w:tr>
      <w:tr w:rsidR="00365B0D" w:rsidRPr="00365B0D" w:rsidTr="00365B0D">
        <w:trPr>
          <w:trHeight w:val="315"/>
        </w:trPr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181-496-537 00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</w:t>
            </w:r>
          </w:p>
        </w:tc>
      </w:tr>
      <w:tr w:rsidR="00365B0D" w:rsidRPr="00365B0D" w:rsidTr="00365B0D">
        <w:trPr>
          <w:trHeight w:val="315"/>
        </w:trPr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181-963-223 88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</w:t>
            </w:r>
          </w:p>
        </w:tc>
      </w:tr>
      <w:tr w:rsidR="00365B0D" w:rsidRPr="00365B0D" w:rsidTr="00365B0D">
        <w:trPr>
          <w:trHeight w:val="315"/>
        </w:trPr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181-359-897 06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5" w:type="dxa"/>
            <w:shd w:val="clear" w:color="000000" w:fill="FFFFFF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</w:t>
            </w:r>
          </w:p>
        </w:tc>
      </w:tr>
      <w:tr w:rsidR="00365B0D" w:rsidRPr="00365B0D" w:rsidTr="00365B0D">
        <w:trPr>
          <w:trHeight w:val="315"/>
        </w:trPr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6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180-470-368 60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</w:t>
            </w:r>
          </w:p>
        </w:tc>
      </w:tr>
      <w:tr w:rsidR="00365B0D" w:rsidRPr="00365B0D" w:rsidTr="00365B0D">
        <w:trPr>
          <w:trHeight w:val="315"/>
        </w:trPr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6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183-282-245 72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</w:t>
            </w:r>
          </w:p>
        </w:tc>
      </w:tr>
      <w:tr w:rsidR="00365B0D" w:rsidRPr="00365B0D" w:rsidTr="00365B0D">
        <w:trPr>
          <w:trHeight w:val="315"/>
        </w:trPr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6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185-005-890 69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</w:t>
            </w:r>
          </w:p>
        </w:tc>
      </w:tr>
      <w:tr w:rsidR="00365B0D" w:rsidRPr="00365B0D" w:rsidTr="00365B0D">
        <w:trPr>
          <w:trHeight w:val="315"/>
        </w:trPr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6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185-177-470 01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</w:t>
            </w:r>
          </w:p>
        </w:tc>
      </w:tr>
      <w:tr w:rsidR="00365B0D" w:rsidRPr="00365B0D" w:rsidTr="00365B0D">
        <w:trPr>
          <w:trHeight w:val="315"/>
        </w:trPr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181-496-485 04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</w:t>
            </w:r>
          </w:p>
        </w:tc>
      </w:tr>
      <w:tr w:rsidR="00365B0D" w:rsidRPr="00365B0D" w:rsidTr="00365B0D">
        <w:trPr>
          <w:trHeight w:val="315"/>
        </w:trPr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6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180-667-196 93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</w:t>
            </w:r>
          </w:p>
        </w:tc>
      </w:tr>
      <w:tr w:rsidR="00365B0D" w:rsidRPr="00365B0D" w:rsidTr="00365B0D">
        <w:trPr>
          <w:trHeight w:val="315"/>
        </w:trPr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6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187-450-875 12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5" w:type="dxa"/>
            <w:shd w:val="clear" w:color="000000" w:fill="FFFFFF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</w:t>
            </w:r>
          </w:p>
        </w:tc>
      </w:tr>
      <w:tr w:rsidR="00365B0D" w:rsidRPr="00365B0D" w:rsidTr="00365B0D">
        <w:trPr>
          <w:trHeight w:val="315"/>
        </w:trPr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6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185-005-899 78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</w:t>
            </w:r>
          </w:p>
        </w:tc>
      </w:tr>
      <w:tr w:rsidR="00365B0D" w:rsidRPr="00365B0D" w:rsidTr="00365B0D">
        <w:trPr>
          <w:trHeight w:val="315"/>
        </w:trPr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6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184-516-409 80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</w:t>
            </w:r>
          </w:p>
        </w:tc>
      </w:tr>
      <w:tr w:rsidR="00365B0D" w:rsidRPr="00365B0D" w:rsidTr="00365B0D">
        <w:trPr>
          <w:trHeight w:val="315"/>
        </w:trPr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6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186-539-114 03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5" w:type="dxa"/>
            <w:shd w:val="clear" w:color="000000" w:fill="FFFFFF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</w:t>
            </w:r>
          </w:p>
        </w:tc>
      </w:tr>
      <w:tr w:rsidR="00365B0D" w:rsidRPr="00365B0D" w:rsidTr="00365B0D">
        <w:trPr>
          <w:trHeight w:val="315"/>
        </w:trPr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6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175-58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-924 07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</w:t>
            </w:r>
          </w:p>
        </w:tc>
      </w:tr>
      <w:tr w:rsidR="00365B0D" w:rsidRPr="00365B0D" w:rsidTr="00365B0D">
        <w:trPr>
          <w:trHeight w:val="315"/>
        </w:trPr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6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185-330-851 75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5" w:type="dxa"/>
            <w:shd w:val="clear" w:color="000000" w:fill="FFFFFF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</w:t>
            </w:r>
          </w:p>
        </w:tc>
      </w:tr>
      <w:tr w:rsidR="00365B0D" w:rsidRPr="00365B0D" w:rsidTr="00365B0D">
        <w:trPr>
          <w:trHeight w:val="315"/>
        </w:trPr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6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180-667-106 75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5" w:type="dxa"/>
            <w:shd w:val="clear" w:color="000000" w:fill="FFFFFF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</w:t>
            </w:r>
          </w:p>
        </w:tc>
      </w:tr>
      <w:tr w:rsidR="00365B0D" w:rsidRPr="00365B0D" w:rsidTr="00365B0D">
        <w:trPr>
          <w:trHeight w:val="315"/>
        </w:trPr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6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180-393-370 70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</w:t>
            </w:r>
          </w:p>
        </w:tc>
      </w:tr>
      <w:tr w:rsidR="00365B0D" w:rsidRPr="00365B0D" w:rsidTr="00365B0D">
        <w:trPr>
          <w:trHeight w:val="315"/>
        </w:trPr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6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182-238-702 68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5" w:type="dxa"/>
            <w:shd w:val="clear" w:color="000000" w:fill="FFFFFF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</w:t>
            </w:r>
          </w:p>
        </w:tc>
      </w:tr>
      <w:tr w:rsidR="00365B0D" w:rsidRPr="00365B0D" w:rsidTr="00365B0D">
        <w:trPr>
          <w:trHeight w:val="315"/>
        </w:trPr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6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201-496-368 46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</w:t>
            </w:r>
          </w:p>
        </w:tc>
      </w:tr>
      <w:tr w:rsidR="00365B0D" w:rsidRPr="00365B0D" w:rsidTr="00365B0D">
        <w:trPr>
          <w:trHeight w:val="315"/>
        </w:trPr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6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185-658-892 43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</w:t>
            </w:r>
          </w:p>
        </w:tc>
      </w:tr>
      <w:tr w:rsidR="00365B0D" w:rsidRPr="00365B0D" w:rsidTr="00365B0D">
        <w:trPr>
          <w:trHeight w:val="315"/>
        </w:trPr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6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182-751-859 00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</w:t>
            </w:r>
          </w:p>
        </w:tc>
      </w:tr>
      <w:tr w:rsidR="00365B0D" w:rsidRPr="00365B0D" w:rsidTr="00365B0D">
        <w:trPr>
          <w:trHeight w:val="315"/>
        </w:trPr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6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162-551-241 44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</w:t>
            </w:r>
          </w:p>
        </w:tc>
      </w:tr>
      <w:tr w:rsidR="00365B0D" w:rsidRPr="00365B0D" w:rsidTr="00365B0D">
        <w:trPr>
          <w:trHeight w:val="315"/>
        </w:trPr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6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188-450-974 21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</w:t>
            </w:r>
          </w:p>
        </w:tc>
      </w:tr>
      <w:tr w:rsidR="00365B0D" w:rsidRPr="00365B0D" w:rsidTr="00365B0D">
        <w:trPr>
          <w:trHeight w:val="315"/>
        </w:trPr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6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182-366-044 70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</w:t>
            </w:r>
          </w:p>
        </w:tc>
      </w:tr>
      <w:tr w:rsidR="00365B0D" w:rsidRPr="00365B0D" w:rsidTr="00365B0D">
        <w:trPr>
          <w:trHeight w:val="315"/>
        </w:trPr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6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181-991-329 03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</w:t>
            </w:r>
          </w:p>
        </w:tc>
      </w:tr>
      <w:tr w:rsidR="00365B0D" w:rsidRPr="00365B0D" w:rsidTr="00365B0D">
        <w:trPr>
          <w:trHeight w:val="315"/>
        </w:trPr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6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181-359-851 93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</w:t>
            </w:r>
          </w:p>
        </w:tc>
      </w:tr>
      <w:tr w:rsidR="00365B0D" w:rsidRPr="00365B0D" w:rsidTr="00365B0D">
        <w:trPr>
          <w:trHeight w:val="315"/>
        </w:trPr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6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184-745-138 99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</w:t>
            </w:r>
          </w:p>
        </w:tc>
      </w:tr>
      <w:tr w:rsidR="00365B0D" w:rsidRPr="00365B0D" w:rsidTr="00365B0D">
        <w:trPr>
          <w:trHeight w:val="315"/>
        </w:trPr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6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181-676-863 12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</w:t>
            </w:r>
          </w:p>
        </w:tc>
      </w:tr>
      <w:tr w:rsidR="00365B0D" w:rsidRPr="00365B0D" w:rsidTr="00365B0D">
        <w:trPr>
          <w:trHeight w:val="315"/>
        </w:trPr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6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180-667-197 94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</w:t>
            </w:r>
          </w:p>
        </w:tc>
      </w:tr>
      <w:tr w:rsidR="00365B0D" w:rsidRPr="00365B0D" w:rsidTr="00365B0D">
        <w:trPr>
          <w:trHeight w:val="315"/>
        </w:trPr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6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184-428-274 90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</w:t>
            </w:r>
          </w:p>
        </w:tc>
      </w:tr>
      <w:tr w:rsidR="00365B0D" w:rsidRPr="00365B0D" w:rsidTr="00365B0D">
        <w:trPr>
          <w:trHeight w:val="315"/>
        </w:trPr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56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188-146-881 18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5" w:type="dxa"/>
            <w:shd w:val="clear" w:color="000000" w:fill="FFFFFF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</w:t>
            </w:r>
          </w:p>
        </w:tc>
      </w:tr>
      <w:tr w:rsidR="00365B0D" w:rsidRPr="00365B0D" w:rsidTr="00365B0D">
        <w:trPr>
          <w:trHeight w:val="315"/>
        </w:trPr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6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184-656-947 26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5" w:type="dxa"/>
            <w:shd w:val="clear" w:color="000000" w:fill="FFFFFF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рекомендован</w:t>
            </w:r>
          </w:p>
        </w:tc>
      </w:tr>
      <w:tr w:rsidR="00365B0D" w:rsidRPr="00365B0D" w:rsidTr="00365B0D">
        <w:trPr>
          <w:trHeight w:val="315"/>
        </w:trPr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6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179-925-773 48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рекомендован</w:t>
            </w:r>
          </w:p>
        </w:tc>
      </w:tr>
      <w:tr w:rsidR="00365B0D" w:rsidRPr="00365B0D" w:rsidTr="00365B0D">
        <w:trPr>
          <w:trHeight w:val="315"/>
        </w:trPr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6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б/</w:t>
            </w:r>
            <w:proofErr w:type="gramStart"/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рекомендован</w:t>
            </w:r>
          </w:p>
        </w:tc>
      </w:tr>
      <w:tr w:rsidR="00365B0D" w:rsidRPr="00365B0D" w:rsidTr="00365B0D">
        <w:trPr>
          <w:trHeight w:val="315"/>
        </w:trPr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6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183-800-841 74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5" w:type="dxa"/>
            <w:shd w:val="clear" w:color="000000" w:fill="FFFFFF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рекомендован</w:t>
            </w:r>
          </w:p>
        </w:tc>
      </w:tr>
      <w:tr w:rsidR="00365B0D" w:rsidRPr="00365B0D" w:rsidTr="00365B0D">
        <w:trPr>
          <w:trHeight w:val="315"/>
        </w:trPr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6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185-330-869 85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5" w:type="dxa"/>
            <w:shd w:val="clear" w:color="000000" w:fill="FFFFFF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рекомендован</w:t>
            </w:r>
          </w:p>
        </w:tc>
      </w:tr>
      <w:tr w:rsidR="00365B0D" w:rsidRPr="00365B0D" w:rsidTr="00365B0D">
        <w:trPr>
          <w:trHeight w:val="315"/>
        </w:trPr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6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184-973-959 46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рекомендован</w:t>
            </w:r>
          </w:p>
        </w:tc>
      </w:tr>
      <w:tr w:rsidR="00365B0D" w:rsidRPr="00365B0D" w:rsidTr="00365B0D">
        <w:trPr>
          <w:trHeight w:val="315"/>
        </w:trPr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6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187-639-576 42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рекомендован</w:t>
            </w:r>
          </w:p>
        </w:tc>
      </w:tr>
      <w:tr w:rsidR="00365B0D" w:rsidRPr="00365B0D" w:rsidTr="00365B0D">
        <w:trPr>
          <w:trHeight w:val="315"/>
        </w:trPr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6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186-340-634 80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рекомендован</w:t>
            </w:r>
          </w:p>
        </w:tc>
      </w:tr>
      <w:tr w:rsidR="00365B0D" w:rsidRPr="00365B0D" w:rsidTr="00365B0D">
        <w:trPr>
          <w:trHeight w:val="315"/>
        </w:trPr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6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184-657-023 96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5" w:type="dxa"/>
            <w:shd w:val="clear" w:color="000000" w:fill="FFFFFF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рекомендован</w:t>
            </w:r>
          </w:p>
        </w:tc>
      </w:tr>
      <w:tr w:rsidR="00365B0D" w:rsidRPr="00365B0D" w:rsidTr="00365B0D">
        <w:trPr>
          <w:trHeight w:val="315"/>
        </w:trPr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6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179-806-302 09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рекомендован</w:t>
            </w:r>
          </w:p>
        </w:tc>
      </w:tr>
      <w:tr w:rsidR="00365B0D" w:rsidRPr="00365B0D" w:rsidTr="00365B0D">
        <w:trPr>
          <w:trHeight w:val="315"/>
        </w:trPr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6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181-991-368 10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рекомендован</w:t>
            </w:r>
          </w:p>
        </w:tc>
      </w:tr>
      <w:tr w:rsidR="00365B0D" w:rsidRPr="00365B0D" w:rsidTr="00365B0D">
        <w:trPr>
          <w:trHeight w:val="315"/>
        </w:trPr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6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185-005-919 65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рекомендован</w:t>
            </w:r>
          </w:p>
        </w:tc>
      </w:tr>
      <w:tr w:rsidR="00365B0D" w:rsidRPr="00365B0D" w:rsidTr="00365B0D">
        <w:trPr>
          <w:trHeight w:val="315"/>
        </w:trPr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62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6D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б/</w:t>
            </w:r>
            <w:proofErr w:type="gramStart"/>
            <w:r w:rsidRPr="006D20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shd w:val="clear" w:color="000000" w:fill="FFFFFF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:rsidR="00365B0D" w:rsidRPr="006D2096" w:rsidRDefault="00365B0D" w:rsidP="0036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рекомендован</w:t>
            </w:r>
          </w:p>
        </w:tc>
      </w:tr>
    </w:tbl>
    <w:p w:rsidR="006D2096" w:rsidRDefault="006D2096"/>
    <w:sectPr w:rsidR="006D2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96"/>
    <w:rsid w:val="00365B0D"/>
    <w:rsid w:val="00460CD8"/>
    <w:rsid w:val="006D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4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AmGU</dc:creator>
  <cp:lastModifiedBy>AmGU</cp:lastModifiedBy>
  <cp:revision>1</cp:revision>
  <dcterms:created xsi:type="dcterms:W3CDTF">2025-05-12T05:12:00Z</dcterms:created>
  <dcterms:modified xsi:type="dcterms:W3CDTF">2025-05-12T05:31:00Z</dcterms:modified>
</cp:coreProperties>
</file>