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7AEE1" wp14:editId="15BCA57D">
                <wp:simplePos x="0" y="0"/>
                <wp:positionH relativeFrom="column">
                  <wp:posOffset>350520</wp:posOffset>
                </wp:positionH>
                <wp:positionV relativeFrom="paragraph">
                  <wp:posOffset>-37465</wp:posOffset>
                </wp:positionV>
                <wp:extent cx="1828800" cy="1828800"/>
                <wp:effectExtent l="0" t="0" r="22225" b="1016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410" w:rsidRPr="00C80410" w:rsidRDefault="00C80410" w:rsidP="00C80410">
                            <w:pPr>
                              <w:spacing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C80410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 способов прокачать свою мотивацию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.6pt;margin-top:-2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" fillcolor="white [3201]" strokecolor="#8064a2 [3207]" strokeweight="2pt">
                <v:textbox style="mso-fit-shape-to-text:t">
                  <w:txbxContent>
                    <w:p w:rsidR="00C80410" w:rsidRPr="00C80410" w:rsidRDefault="00C80410" w:rsidP="00C80410">
                      <w:pPr>
                        <w:spacing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C80410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 способов прокачать свою мотивацию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Самомотивация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основной двигатель наших ежедневных подвигов. Она помогает учиться, заниматься спортом, правильно питаться, искать лучшую работу, строить карьеру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мотор, без которого наши мечты и проекты никогда не воплотятся. А можно ли развить мотивацию?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говорит об этом </w:t>
      </w: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Константин Сухачёв, </w:t>
      </w:r>
      <w:proofErr w:type="spellStart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Chief</w:t>
      </w:r>
      <w:proofErr w:type="spellEnd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Marketing</w:t>
      </w:r>
      <w:proofErr w:type="spellEnd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Officer</w:t>
      </w:r>
      <w:proofErr w:type="spellEnd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BestDoctor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«Мотивация — это то, что подталкивает к достижению личных и профессиональных целей и одновременно дает ощущение удовлетворенности своими результатами и улучшает качество жизни. Не секрет, что мотивированные сотрудники более организованны, у них в большей степени развит навык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тайм-менеджмента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неслучайно: лучшей мотивацией действительно является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внешняя. Ассоциация с менеджментом как чем-то директивным — указаниями сверху — постепенно теряет актуальность, особенно в компаниях с прогрессивной и открытой корпоративной культурой. Однако нет лучшего драйвера к результату для профессионала, чем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самомотивация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возникает естественным путем у сотрудников, чувствующих свою причастность к бизнесу и влияние на его результат, с одной стороны, и увлеченных своей сферой деятельности, с другой. И если на первый фактор еще могут повлиять корпоративная среда или руководитель и ментор, то второе — полностью зона ответственности самого сотрудника.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вывод: занимайтесь тем, что вас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драйвит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умейте откликаться на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бизнес-вызовы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приносить результат, чувствуйте свой вклад — и рост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заставит себя ждать.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особенности важно поддерживать ее в себе в креативных профессиях, таких как, например, маркетинг, где профессионалы нередко подвержены </w:t>
      </w:r>
      <w:hyperlink r:id="rId5" w:tgtFrame="_blank" w:history="1">
        <w:r w:rsidRPr="00C8041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выгоранию</w:t>
        </w:r>
      </w:hyperlink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не столкнуться с ним, нужно уметь оптимизировать рутинные задачи и понимать, к какой большей цели ты ведешь бизнес своей работой, а также понимать, как решаемые задачи влияют на собственный профессиональный и личностный рост.</w:t>
      </w:r>
      <w:proofErr w:type="gramEnd"/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Последний фактор не стоит недооценивать: возможность положить себе в копилку опыта сильный кейс и рост над собой — то, что невероятно мотивирует профессионалов. И одновременно с этим стоит адекватно оценивать свою нагрузку, чтобы по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квартала или года не столкнуться с практически физическим истощением.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Грамотная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саморефлексия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осязаемое влияние на результат и масштабные кейсы — вот то, что позволит поддерживать в себе внутреннюю мотивацию. А уже с ней вкупе идут креативность, умение мыслить шире поставленных задач и находить новые решения, что крайне важно как в маркетинге, так и в открытых корпоративных структурах».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решили работать над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самомотивацией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 учитывать следующие принципы:</w:t>
      </w:r>
    </w:p>
    <w:p w:rsidR="0062781F" w:rsidRPr="00C80410" w:rsidRDefault="0062781F" w:rsidP="00C80410">
      <w:pPr>
        <w:spacing w:before="4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Комплексность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развитии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используйте только один метод. Тут нет единственного стопроцентного решения: для лучшего результата можно использовать несколько техник, которые дополняют и усиливают друг друга.</w:t>
      </w:r>
    </w:p>
    <w:p w:rsidR="00C80410" w:rsidRDefault="00C80410" w:rsidP="00C8041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80410" w:rsidRDefault="0062781F" w:rsidP="00C8041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Индивидуальность</w:t>
      </w:r>
    </w:p>
    <w:p w:rsidR="0062781F" w:rsidRPr="00C80410" w:rsidRDefault="0062781F" w:rsidP="00C8041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подошло вашему коллеге, может не сработать для вас. Выбирайте то, что подходит именно вам.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продуктивное время. «У каждого свое время максимальной активности, кто-то не может проснуться до 12, но с 18 до 21 — его время для креативности, работы и творчества, — приводит пример </w:t>
      </w: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Миронова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А кому-то лучшие решения приходят в 7 утра. Проанализируйте, когда вы наиболее продуктивны в течение дня, и планируйте в это время наиболее значимые задачи. В периоды, когда у вас низкая активность, планируйте технические или менее значимые задачи».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методах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несколько направлений: кого-то лучше вдохновляют социальные методы, связанные с общением. А для кого-то подключение других — избыточный стресс. Кто-то дисциплинированно делает маленькие шаги, а кому-то это слишком скучно — и он срывается через три дня. Анализируйте свои предпочтения и особенности, чтобы делать акцент именно на «своих» техниках.</w:t>
      </w:r>
    </w:p>
    <w:p w:rsidR="0062781F" w:rsidRPr="00C80410" w:rsidRDefault="0062781F" w:rsidP="00C80410">
      <w:pPr>
        <w:spacing w:before="4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Оценка состояния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ваши ресурсы истощены — вы не высыпаетесь, плохо питаетесь, не здоровы, — техники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будут работать.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Никакой кнут не поднимет истощенную лошадь.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выжать из организма больше, чем он может дать, — прямой путь к </w:t>
      </w:r>
      <w:hyperlink r:id="rId6" w:tgtFrame="_blank" w:history="1">
        <w:r w:rsidRPr="00C8041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выгоранию</w:t>
        </w:r>
      </w:hyperlink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болезням. При планировании своих задач не заполняйте жизнь на 200% — оставляйте время на отдых и восстановление ресурсов.</w:t>
      </w:r>
    </w:p>
    <w:p w:rsidR="0062781F" w:rsidRPr="00C80410" w:rsidRDefault="0062781F" w:rsidP="00C80410">
      <w:pPr>
        <w:spacing w:before="45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Эксперименты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 людям везет — и они находят свой способ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работает долгие годы. Но для большинства людей необходима постоянная смена техник. Экспериментируйте, пробуйте, оценивайте эффективность и делитесь с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работающими техниками.</w:t>
      </w:r>
    </w:p>
    <w:p w:rsidR="0062781F" w:rsidRPr="00C80410" w:rsidRDefault="0062781F" w:rsidP="00C80410">
      <w:pPr>
        <w:spacing w:before="45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Техники </w:t>
      </w:r>
      <w:proofErr w:type="spellStart"/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самомотивации</w:t>
      </w:r>
      <w:proofErr w:type="spellEnd"/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условно разделить на группы: эмоциональные, дисциплинарные, логические и социальные.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○ </w:t>
      </w: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Эмоциональные</w:t>
      </w:r>
      <w:r w:rsidRPr="00C804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методы, рождающие эмоции, которые делают нашу работу яркой, насыщенной, помогают справиться с эмоциональными барьерами в работе.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Фиксируйте маленькие победы.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Фиксируйте все, что у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получается, хвалите себя, «коллекционируйте» свои достижения и победы. Это позволяет выбраться из ощущения «у меня ничего не получается, кручусь как белка в колесе, а результата ноль». Несколько дней самонаблюдений, — и вы увидите, что ваши старания не напрасны и результаты действительно есть.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вести дневник побед. Можно подводить итоги дня после работы или перед сном с обязательным выделением минимум трех достижений.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Используйте искусственный </w:t>
      </w:r>
      <w:proofErr w:type="spellStart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дедлайн</w:t>
      </w:r>
      <w:proofErr w:type="spellEnd"/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одна из самых популярных техник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Люди заметили, что перед окончанием срока задачи удается сделать в 10 раз больше, чем в обычное время. Поэтому можно поставить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несколько дней до окончания проекта или разбить задачу на маленькие шаги, каждый со своим сроком.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«Техника достаточно действенная, но злоупотреблять ею — значит, постоянно вгонять себя в ситуацию искусственного стресса, — предупреждает </w:t>
      </w: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Миронова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Если делать это регулярно, то можно получить нервный срыв, усталость и отсутствие сил на продолжение проекта. Эта техника не работает на долгую перспективу».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Придумайте собственные награды.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также популярная техника, к которой многие приходят естественным путем, — награждение себя за достижение результата. Это может быть и чашка кофе, и прогулка, и десятиминутный перерыв на занятие, которое вам действительно нравится.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представьте, как вы себя побалуете по ее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сделаете, как будете себя чувствовать. Эти представления помогут начать работу.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Вдохновляйтесь.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Сталкивались ли вы с тем, что после встречи с интересным человеком, статьи или видео у вас как будто вырастали крылья, хочется немедленно начать работать в этом направлении. В каждой области есть свои звезды,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харизматичные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лидеры, глядя на которых чувствуешь себя окрыленным. Кто может служить для вас подобным лидером? Где вы можете с ним пообщаться или услышать/увидеть его выступление?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особенность данной методики в том, что без дополнительных шагов (например, таких как прописывание собственного видения, цели, шагов и др.) вдохновение быстро выветривается: его действие длится очень недолго.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Избегайте высокой ценности.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Избыточная мотивация тормозит работу. В психологии есть такое понятие, как «оптимум мотивации». Слишком простые задачи скучны, а к слишком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 подступиться: слишком велика цена ошибки. И, как следствие, работа откладывается на длительное время, или избыточное волнение отрицательно влияет на результат.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задача слишком важная, продумайте несколько сценариев развития событий, чтобы снизить значимость ошибки.</w:t>
      </w:r>
    </w:p>
    <w:p w:rsid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○ </w:t>
      </w: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Дисциплинарные</w:t>
      </w:r>
      <w:r w:rsidRPr="00C804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развития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то, что позволяет организовать пространство, выработать правильные привычки. Часто это техники, активно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задействующие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воли.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Идите маленькими шагами.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пугают слишком большие и сложные задачи, они похожи на гору, которую невозможно сдвинуть. По словам </w:t>
      </w: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Марины Мироновой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лучший способ работы с объемными задачами — их разбивка на маленькие подзадачи. Чем мельче дробление, тем легче подступиться. С небольшой задачей легко справиться: она приносит быструю победу.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 небольших задач есть хорошие инструменты контроля. Например, техника «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Помидоро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максимальное включение в работу, но на 15−20 минут. Под эту технику существует несколько приложений для смартфонов.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Представляйте начало задачи.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шаг обычно самый сложный, часто это шаг из зоны комфорта. Представляйте заранее, еще по дороге на работу, как вы его сделаете: например, первые полчаса потратите на самую сложную задачу и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наградите себя кофе и общением с коллегами.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Планируйте день накануне.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дня — еще один отличный способ настроиться на задачу: наметьте небольшие периоды работы, включите в план обязательное время на отдых.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Убивайте выбор.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отличная техника организации рабочего пространства, которая работает как в направлении фокусировки на значимой задаче (она находится перед глазами, все необходимое оборудование для работы уже готово и настроено), так и на снижение внимания к отвлекающим факторам (убрать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дальний экран смартфона, вставить ограничение на чтение новостей и т. д.).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«Организуйте пространство в офисе, на ПК и телефоне, чтобы нужные задачи были под рукой и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доступны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такие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отвлекаюшие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моменты, как еда,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кино, требовали дополнительных усилий, чтобы добраться до них», — говорит </w:t>
      </w: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Миронова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Фокусируйтесь.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рабочий период работайте с одной задачей — многозадачность нервирует, отодвигает результат, удлиняет время на каждую задачу.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Используйте стандартные методы планирования: день, неделя, месяц, год.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еще один стандартный метод наведения порядка в делах и определения приоритетов. Если задачи четко структурированы и разбиты на шаги для работы, с ними требуется меньше эмоциональных усилий.</w:t>
      </w:r>
    </w:p>
    <w:p w:rsid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○ </w:t>
      </w: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Интеллектуальные техники</w:t>
      </w:r>
      <w:r w:rsidRPr="00C804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они позволяют провести глубокий анализ своих задач, связать их не только с ситуацией здесь и сейчас, но и с более отдаленными глобальными целями. Оцените, как текущие задачи влияют на ваши перспективы в карьере, в личном развитии, в развитии отношений.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Анализируйте: что, зачем, как, почему, что.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время наедине с собой, чтобы разобраться с задачами, особенно если у вас возникает ощущение запутанного клубка и завала по работе. Проведите анализ и ответьте себе на вопросы: что мне необходимо сделать? Зачем мне нужны результаты по данным задачам, к чему я могу прийти, решив их в более отдаленной перспективе — через месяц, год, несколько лет? Как я могу их сделать? Почему я могу не продвинуться, с какими препятствиями я могу столкнуться? Как конкретно я буду решать задачу, какие конкретные шаги и когда предприму?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Структурирование своих задач, увязывание их с более высокими целями позволяет сформировать более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устойчивую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самомотивацию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только опираться на техники, дающие мгновенный эффект.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○ </w:t>
      </w:r>
      <w:r w:rsidRPr="00C804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Социальные</w:t>
      </w:r>
      <w:r w:rsidRPr="00C8041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работают за счет привлечения других людей. Максимальный эффект будет достигаться, если удастся подключить людей, чье мнение для вас действительно важно и чьим хорошим отношением вы действительно дорожите.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Найдите партнера.</w:t>
      </w: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человек, с которым вы могли бы решать значимую для себя задачу. Люди в команде на работе делают больше, чем каждый по отдельности.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вы решили достигать личных результатов, то вы будете поддерживать партнера, когда будет падать его интерес к проекту, — уверена </w:t>
      </w: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Миронова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И сами получите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приободрение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тот момент, когда у вас опускаются руки».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Запустите соревнование.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«веселые старты» с детства. Соревнования в условиях дружеской поддержки — это уже не тяжелый труд, а развлечение, азарт и более яркое ощущение победы. Можно заключить пари между участниками или «болельщиками». Часто соревнования организует работодатель, чтобы превратить рутинную работу в наполненную эмоциями деятельность.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Заявите планы публично.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проще всего это сделать через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просто расскажите о планах своим знакомым и коллегам. В этом случае вам сложнее будет их не выполнить. Нежелание испытывать неловкость от того, что сдался, будет дополнительным стимулом работать над задачей.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Найдите ментора.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человека, которого вы уважаете и чье мнение цените. Он поможет посмотреть на ваши задачи под новым углом, а кроме того, вам также будет неудобно не выполнить взятых на себя обещаний.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Ищите примеры.</w:t>
      </w:r>
    </w:p>
    <w:p w:rsidR="0062781F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друзья, коллеги, родственники, знакомые достигают своих целей, реализуют интересные проекты. Не стесняйтесь спросить, что их мотивировало, что помогло справиться с трудностями, собирайте личную библиотеку приемов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410" w:rsidRPr="00C80410" w:rsidRDefault="00C80410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1F" w:rsidRPr="00C80410" w:rsidRDefault="0062781F" w:rsidP="00C8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10">
        <w:rPr>
          <w:rFonts w:ascii="MS Mincho" w:eastAsia="MS Mincho" w:hAnsi="MS Mincho" w:cs="MS Mincho" w:hint="eastAsia"/>
          <w:sz w:val="28"/>
          <w:szCs w:val="28"/>
          <w:lang w:eastAsia="ru-RU"/>
        </w:rPr>
        <w:t>✔</w:t>
      </w:r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</w:t>
      </w:r>
      <w:proofErr w:type="spellStart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C8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множество. Узнавайте их, экспериментируйте с ними, чтобы подобрать именно свои техники, которые позволят вам не только решать текущие задачи, но и достигать действительно значимых целей.</w:t>
      </w:r>
    </w:p>
    <w:p w:rsidR="00C80410" w:rsidRPr="001A7209" w:rsidRDefault="00C80410" w:rsidP="00C804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Подготовлено онлайн-сервисом </w:t>
      </w:r>
    </w:p>
    <w:p w:rsidR="00C80410" w:rsidRPr="001A7209" w:rsidRDefault="00C80410" w:rsidP="00C804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A7209">
        <w:rPr>
          <w:rFonts w:ascii="Times New Roman" w:hAnsi="Times New Roman" w:cs="Times New Roman"/>
          <w:sz w:val="24"/>
          <w:szCs w:val="28"/>
        </w:rPr>
        <w:t xml:space="preserve">по поиску работы </w:t>
      </w:r>
      <w:proofErr w:type="spellStart"/>
      <w:r w:rsidRPr="001A720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HeadHunter</w:t>
      </w:r>
      <w:proofErr w:type="spellEnd"/>
    </w:p>
    <w:p w:rsidR="008B741C" w:rsidRPr="00C80410" w:rsidRDefault="00B647D6" w:rsidP="00C80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741C" w:rsidRPr="00C80410" w:rsidSect="00C80410">
      <w:pgSz w:w="16838" w:h="11906" w:orient="landscape"/>
      <w:pgMar w:top="709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4B"/>
    <w:rsid w:val="0062781F"/>
    <w:rsid w:val="00914C4B"/>
    <w:rsid w:val="00B647D6"/>
    <w:rsid w:val="00BD2233"/>
    <w:rsid w:val="00C80410"/>
    <w:rsid w:val="00D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7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278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7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s-text">
    <w:name w:val="cms-text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7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7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278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7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s-text">
    <w:name w:val="cms-text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7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7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5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h.ru/article/28063?from=article_28458" TargetMode="External"/><Relationship Id="rId5" Type="http://schemas.openxmlformats.org/officeDocument/2006/relationships/hyperlink" Target="https://hh.ru/article/28063?from=article_28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2021-07-07T03:05:00Z</dcterms:created>
  <dcterms:modified xsi:type="dcterms:W3CDTF">2021-07-07T04:14:00Z</dcterms:modified>
</cp:coreProperties>
</file>