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DF" w:rsidRPr="00360FDF" w:rsidRDefault="00360FDF" w:rsidP="00360FDF">
      <w:pPr>
        <w:spacing w:after="105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6609F" wp14:editId="2D95AC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0955" b="1016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DF" w:rsidRPr="00360FDF" w:rsidRDefault="00360FDF" w:rsidP="00360FDF">
                            <w:pPr>
                              <w:spacing w:after="0" w:line="240" w:lineRule="auto"/>
                              <w:ind w:firstLine="567"/>
                              <w:jc w:val="center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0FDF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Как рассказать о своих слабых сторонах и не лишиться шанса на </w:t>
                            </w:r>
                            <w:proofErr w:type="spellStart"/>
                            <w:r w:rsidRPr="00360FDF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оффер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" fillcolor="white [3201]" strokecolor="#8064a2 [3207]" strokeweight="2pt">
                <v:textbox style="mso-fit-shape-to-text:t">
                  <w:txbxContent>
                    <w:p w:rsidR="00360FDF" w:rsidRPr="00360FDF" w:rsidRDefault="00360FDF" w:rsidP="00360FDF">
                      <w:pPr>
                        <w:spacing w:after="0" w:line="240" w:lineRule="auto"/>
                        <w:ind w:firstLine="567"/>
                        <w:jc w:val="center"/>
                        <w:textAlignment w:val="top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0FDF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Как рассказать о своих слабых сторонах и не лишиться шанса на </w:t>
                      </w:r>
                      <w:proofErr w:type="spellStart"/>
                      <w:r w:rsidRPr="00360FDF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оффер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Представьте, что вы </w:t>
      </w:r>
      <w:proofErr w:type="gram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проходите</w:t>
      </w:r>
      <w:proofErr w:type="gram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интервью с потенциальным работодателем и всё идет хорошо: вы рассказываете о своем опыте, интересных и сложных проектах, успехах и достижениях. Но в финале вам начинают задавать неудобные вопросы. Один из таких любимых работодателями вопросов — «Расскажите о ваших слабых сторонах». Паниковать не стоит, это стандартный вопрос для собеседования. Нужно лишь быть готовым правильно ответить на него. Попробуем разобраться, для чего работодатели задают такой вопрос и как не испортить о себе впечатление в шаге от </w:t>
      </w:r>
      <w:proofErr w:type="spell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оффера</w:t>
      </w:r>
      <w:proofErr w:type="spell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60FDF" w:rsidRDefault="00360FDF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Для чего работодатели спрашивают про слабые стороны?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интервью такой вопрос задают по нескольким причинам:</w:t>
      </w:r>
    </w:p>
    <w:p w:rsidR="007D01FB" w:rsidRPr="00360FDF" w:rsidRDefault="007D01FB" w:rsidP="00360FDF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работодатели ценят в кандидатах самокритичность — задавая такой вопрос, они хотят понять, насколько вы критично относитесь к своим навыкам, опыту, личным качествам, способны ли к самоанализу и пониманию зон для своего развития;</w:t>
      </w:r>
    </w:p>
    <w:p w:rsidR="007D01FB" w:rsidRPr="00360FDF" w:rsidRDefault="007D01FB" w:rsidP="00360FDF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иногда интервьюеру нужно оценить, можете ли вы говорить на не очень комфортные темы, насколько уверенно себя ведете в таких ситуациях;</w:t>
      </w:r>
    </w:p>
    <w:p w:rsidR="007D01FB" w:rsidRPr="00360FDF" w:rsidRDefault="007D01FB" w:rsidP="00360FDF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как слабые стороны есть у всех, работодателям важно понимать, насколько именно ваши слабые стороны могут </w:t>
      </w:r>
      <w:proofErr w:type="gram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помешать вам выполнять</w:t>
      </w:r>
      <w:proofErr w:type="gram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обязанности, которые предполагает вакансия.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Вопросом про</w:t>
      </w:r>
      <w:proofErr w:type="gram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слабые стороны работодатели не хотят поставить вас в неловкую ситуацию или найти причину для отказа — им нужно составить наиболее целостную картину о вас, и информация о слабых сторонах может дополнить впечатление, которое вы создали на протяжении всего интервью.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не испортить положительное впечатление, нужно понимать, что можно говорить о своих слабых сторонах, а о чем лучше умолчать.</w:t>
      </w:r>
    </w:p>
    <w:p w:rsidR="007D01FB" w:rsidRPr="00360FDF" w:rsidRDefault="007D01FB" w:rsidP="00360FDF">
      <w:pPr>
        <w:spacing w:before="450" w:after="0" w:line="24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О чем лучше умолчать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стоит говорить о тех своих отрицательных качествах и недостатках, которые могут негативно сказаться на выполнении ваших обязанностей. Например:</w:t>
      </w:r>
    </w:p>
    <w:p w:rsidR="007D01FB" w:rsidRPr="00360FDF" w:rsidRDefault="007D01FB" w:rsidP="00360FDF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секретарю, делопроизводителю, бухгалтеру лучше не говорить о недостаточной внимательности к деталям;</w:t>
      </w:r>
    </w:p>
    <w:p w:rsidR="007D01FB" w:rsidRPr="00360FDF" w:rsidRDefault="007D01FB" w:rsidP="00360FDF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бизнес-тренеру</w:t>
      </w:r>
      <w:proofErr w:type="gram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стоит говорить о нелюбви к публичным выступлениям и презентациям;</w:t>
      </w:r>
    </w:p>
    <w:p w:rsidR="007D01FB" w:rsidRPr="00360FDF" w:rsidRDefault="007D01FB" w:rsidP="00360FDF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менеджеру проектов не нужно говорить о неспособности работать в условиях многозадачности и сжатых сроков.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того, работодатели отрицательно оценят стандартные заготовки: «я </w:t>
      </w:r>
      <w:proofErr w:type="spell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перфекционист</w:t>
      </w:r>
      <w:proofErr w:type="spell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трудоголик</w:t>
      </w:r>
      <w:proofErr w:type="spell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«сильно увлечен работой и нет времени на отдых», — а также качества, которые могут помешать выполнять работу на высоком уровне на любой должности: «я не очень пунктуальна», «мне сложно соблюдать </w:t>
      </w:r>
      <w:proofErr w:type="spell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дедлайны</w:t>
      </w:r>
      <w:proofErr w:type="spell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«я не люблю, когда меня критикуют».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конечно, не стоит говорить о том, что у вас нет недостатков: помните, что способность к самоанализу — очень важное качество, которое ценят в соискателях.</w:t>
      </w:r>
    </w:p>
    <w:p w:rsidR="007D01FB" w:rsidRPr="00360FDF" w:rsidRDefault="007D01FB" w:rsidP="00360FDF">
      <w:pPr>
        <w:spacing w:before="450" w:after="0" w:line="24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Как лучше говорить о своих слабых сторонах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Расскажите честно работодателю о том, каких навыков у вас нет (или они недостаточно сильные), какого опыта у вас не хватает, чтобы выполнять вашу работу на более высоком уровне. Вместе с этим расскажите о том, что вы понимаете, как над этим работать и, возможно, уже начали это делать.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Несколько примеров:</w:t>
      </w:r>
    </w:p>
    <w:p w:rsidR="007D01FB" w:rsidRPr="00360FDF" w:rsidRDefault="007D01FB" w:rsidP="00360FDF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«Мне не приходилось готовить много презентаций в </w:t>
      </w:r>
      <w:proofErr w:type="spell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PowerPoint</w:t>
      </w:r>
      <w:proofErr w:type="spell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поэтому мне есть чему поучиться, чтобы делать презентации более интересными».</w:t>
      </w:r>
    </w:p>
    <w:p w:rsidR="007D01FB" w:rsidRPr="00360FDF" w:rsidRDefault="007D01FB" w:rsidP="00360FDF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«У меня есть трудности с делегированием задач, важные задачи стараюсь делать самостоятельно, но начала работать над этим — стараюсь всё больше задач передавать команде».</w:t>
      </w:r>
    </w:p>
    <w:p w:rsidR="007D01FB" w:rsidRPr="00360FDF" w:rsidRDefault="007D01FB" w:rsidP="00360FDF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«Я не работал с </w:t>
      </w:r>
      <w:proofErr w:type="spell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Tableau</w:t>
      </w:r>
      <w:proofErr w:type="spell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работал с другими аналитическими инструментами, поэтому уверен, что быстро изучу новую для себя программу».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знаете, что у вас не хватает каких-то навыков или опыта, указанного в вакансии, вы можете сказать об этом на интервью как о своей слабой стороне. Но обязательно добавьте, что вы знаете, как этот навык быстро освоить, и что у вас были аналогичные примеры в прошлом.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можно рассказать о своих качествах, которые негативно влияют на вашу работу, но вы понимаете, как это влияние снизить:</w:t>
      </w:r>
    </w:p>
    <w:p w:rsidR="007D01FB" w:rsidRPr="00360FDF" w:rsidRDefault="007D01FB" w:rsidP="00360FDF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«Я — “сова”, утром мне сложно выполнять задачи, требующие высокой концентрации и внимательности, но я научился распределять свое рабочее время так, что утром выполняю рутинные операции, а во второй половине дня — более сложные и творческие».</w:t>
      </w:r>
    </w:p>
    <w:p w:rsidR="007D01FB" w:rsidRPr="00360FDF" w:rsidRDefault="007D01FB" w:rsidP="00360FDF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«Я не люблю считать, но так как в работе мне иногда приходится работать с цифрами, я научился использовать </w:t>
      </w:r>
      <w:proofErr w:type="spellStart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Excel</w:t>
      </w:r>
      <w:proofErr w:type="spellEnd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необходимом для меня уровне».</w:t>
      </w:r>
    </w:p>
    <w:p w:rsidR="007D01FB" w:rsidRPr="00360FDF" w:rsidRDefault="007D01FB" w:rsidP="00360FDF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«Я не очень комфортно себя чувствую во время публичных выступлений, но я стараюсь развивать этот навык на выступлениях перед более маленькой аудиторией и уже начинаю чувствовать себя более уверенно».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рассказать о достаточно «безобидных» слабых сторонах, которые, скорее всего, никак влияют на успешность вашей работы, например:</w:t>
      </w:r>
    </w:p>
    <w:p w:rsidR="007D01FB" w:rsidRPr="00360FDF" w:rsidRDefault="007D01FB" w:rsidP="00360FDF">
      <w:pPr>
        <w:pStyle w:val="a5"/>
        <w:numPr>
          <w:ilvl w:val="0"/>
          <w:numId w:val="9"/>
        </w:numPr>
        <w:spacing w:after="0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 мне не очень сильны лидерские качества» (при условии, что вы не претендуете на управленческую роль).</w:t>
      </w:r>
    </w:p>
    <w:p w:rsidR="007D01FB" w:rsidRPr="00360FDF" w:rsidRDefault="007D01FB" w:rsidP="00360FDF">
      <w:pPr>
        <w:pStyle w:val="a5"/>
        <w:numPr>
          <w:ilvl w:val="0"/>
          <w:numId w:val="9"/>
        </w:numPr>
        <w:spacing w:after="0" w:line="240" w:lineRule="auto"/>
        <w:ind w:left="0" w:firstLine="36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«У меня не развиты навыки продаж» (конечно, если вы пришли устраиваться не на должность, напрямую связанную с продажами).</w:t>
      </w:r>
    </w:p>
    <w:p w:rsidR="007D01FB" w:rsidRPr="00360FDF" w:rsidRDefault="007D01FB" w:rsidP="00360FDF">
      <w:pPr>
        <w:spacing w:before="450" w:after="0" w:line="240" w:lineRule="auto"/>
        <w:ind w:firstLine="567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Что еще важно учитывать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рассказе о своих слабых сторонах оставайтесь спокойным и уверенным, не извиняйтесь и не смущайтесь. Слабые стороны есть у всех, и очень важно, что вы о них знаете, умеете о них говорить и понимаете, как над ними работать. Кроме того, говорите честно о своих слабых сторонах. Любые попытки придумать работодатель быстро обнаружит, и это может быть причиной отказа в приеме на работу.</w:t>
      </w:r>
    </w:p>
    <w:p w:rsidR="007D01FB" w:rsidRPr="00360FDF" w:rsidRDefault="007D01FB" w:rsidP="00360F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вопрос о ваших слабых сторонах не застанет вас врасплох. Еще до собеседования продумайте ответ на него, это поможет вам создать положительное впечатление о себе и пол</w:t>
      </w:r>
      <w:bookmarkStart w:id="0" w:name="_GoBack"/>
      <w:bookmarkEnd w:id="0"/>
      <w:r w:rsidRPr="00360FD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желаемую работу.</w:t>
      </w:r>
    </w:p>
    <w:p w:rsidR="00360FDF" w:rsidRDefault="00360FDF" w:rsidP="00360FD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360FDF" w:rsidRPr="00360FDF" w:rsidRDefault="00360FDF" w:rsidP="00360FD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360FDF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Лариса Сазонова</w:t>
      </w:r>
    </w:p>
    <w:p w:rsidR="008B741C" w:rsidRPr="00360FDF" w:rsidRDefault="00360FDF" w:rsidP="00360FD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32"/>
        </w:rPr>
      </w:pPr>
      <w:r w:rsidRPr="00360FD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эксперт сервиса «Готовое резюме» </w:t>
      </w:r>
      <w:proofErr w:type="spellStart"/>
      <w:r w:rsidRPr="00360FDF">
        <w:rPr>
          <w:rFonts w:ascii="Times New Roman" w:eastAsia="Times New Roman" w:hAnsi="Times New Roman" w:cs="Times New Roman"/>
          <w:sz w:val="24"/>
          <w:szCs w:val="32"/>
          <w:lang w:eastAsia="ru-RU"/>
        </w:rPr>
        <w:t>HeadHunter</w:t>
      </w:r>
      <w:proofErr w:type="spellEnd"/>
      <w:r w:rsidRPr="00360FDF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proofErr w:type="spellStart"/>
      <w:r w:rsidRPr="00360FDF">
        <w:rPr>
          <w:rFonts w:ascii="Times New Roman" w:eastAsia="Times New Roman" w:hAnsi="Times New Roman" w:cs="Times New Roman"/>
          <w:sz w:val="24"/>
          <w:szCs w:val="32"/>
          <w:lang w:eastAsia="ru-RU"/>
        </w:rPr>
        <w:t>Group</w:t>
      </w:r>
      <w:proofErr w:type="spellEnd"/>
    </w:p>
    <w:sectPr w:rsidR="008B741C" w:rsidRPr="00360FDF" w:rsidSect="00360FDF"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C63"/>
      </v:shape>
    </w:pict>
  </w:numPicBullet>
  <w:abstractNum w:abstractNumId="0">
    <w:nsid w:val="09541E5C"/>
    <w:multiLevelType w:val="multilevel"/>
    <w:tmpl w:val="C720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96B4A"/>
    <w:multiLevelType w:val="multilevel"/>
    <w:tmpl w:val="A902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961C9"/>
    <w:multiLevelType w:val="multilevel"/>
    <w:tmpl w:val="585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B2601"/>
    <w:multiLevelType w:val="hybridMultilevel"/>
    <w:tmpl w:val="51C8F22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964C73"/>
    <w:multiLevelType w:val="multilevel"/>
    <w:tmpl w:val="33DE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C7243"/>
    <w:multiLevelType w:val="hybridMultilevel"/>
    <w:tmpl w:val="A6A46FB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F93C8A"/>
    <w:multiLevelType w:val="multilevel"/>
    <w:tmpl w:val="612E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8020F"/>
    <w:multiLevelType w:val="hybridMultilevel"/>
    <w:tmpl w:val="4B3CC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D5DE0"/>
    <w:multiLevelType w:val="hybridMultilevel"/>
    <w:tmpl w:val="471451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7B"/>
    <w:rsid w:val="00360FDF"/>
    <w:rsid w:val="00523C76"/>
    <w:rsid w:val="007D01FB"/>
    <w:rsid w:val="008F7D7B"/>
    <w:rsid w:val="00BD2233"/>
    <w:rsid w:val="00D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0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D0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ms-header-contentdate">
    <w:name w:val="cms-header-content__date"/>
    <w:basedOn w:val="a0"/>
    <w:rsid w:val="007D01FB"/>
  </w:style>
  <w:style w:type="paragraph" w:customStyle="1" w:styleId="cms-text">
    <w:name w:val="cms-text"/>
    <w:basedOn w:val="a"/>
    <w:rsid w:val="007D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0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D0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ms-header-contentdate">
    <w:name w:val="cms-header-content__date"/>
    <w:basedOn w:val="a0"/>
    <w:rsid w:val="007D01FB"/>
  </w:style>
  <w:style w:type="paragraph" w:customStyle="1" w:styleId="cms-text">
    <w:name w:val="cms-text"/>
    <w:basedOn w:val="a"/>
    <w:rsid w:val="007D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8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5331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635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2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24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9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10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38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 чем лучше умолчать</vt:lpstr>
      <vt:lpstr>    Как лучше говорить о своих слабых сторонах</vt:lpstr>
      <vt:lpstr>    Что еще важно учитывать</vt:lpstr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2021-07-07T02:25:00Z</dcterms:created>
  <dcterms:modified xsi:type="dcterms:W3CDTF">2021-07-07T02:41:00Z</dcterms:modified>
</cp:coreProperties>
</file>