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35" w:rsidRPr="00717435" w:rsidRDefault="00717435" w:rsidP="00717435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717435">
        <w:rPr>
          <w:rFonts w:eastAsia="Times New Roman"/>
          <w:b/>
          <w:bCs/>
          <w:color w:val="262626"/>
          <w:szCs w:val="28"/>
          <w:lang w:eastAsia="ru-RU"/>
        </w:rPr>
        <w:t>VI. Требования к реферату*</w:t>
      </w:r>
    </w:p>
    <w:p w:rsidR="00717435" w:rsidRPr="00717435" w:rsidRDefault="00717435" w:rsidP="00717435">
      <w:pPr>
        <w:spacing w:after="0"/>
        <w:ind w:firstLine="709"/>
        <w:rPr>
          <w:rFonts w:eastAsia="Times New Roman"/>
          <w:szCs w:val="28"/>
          <w:lang w:eastAsia="ru-RU"/>
        </w:rPr>
      </w:pPr>
      <w:r w:rsidRPr="00717435">
        <w:rPr>
          <w:rFonts w:eastAsia="Times New Roman"/>
          <w:color w:val="262626"/>
          <w:szCs w:val="28"/>
          <w:shd w:val="clear" w:color="auto" w:fill="FFFFFF"/>
          <w:lang w:eastAsia="ru-RU"/>
        </w:rPr>
        <w:t> </w:t>
      </w:r>
    </w:p>
    <w:p w:rsidR="00717435" w:rsidRPr="00717435" w:rsidRDefault="00717435" w:rsidP="00717435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717435">
        <w:rPr>
          <w:rFonts w:eastAsia="Times New Roman"/>
          <w:b/>
          <w:bCs/>
          <w:color w:val="262626"/>
          <w:szCs w:val="28"/>
          <w:lang w:eastAsia="ru-RU"/>
        </w:rPr>
        <w:t>62.</w:t>
      </w:r>
      <w:r w:rsidRPr="00717435">
        <w:rPr>
          <w:rFonts w:eastAsia="Times New Roman"/>
          <w:color w:val="262626"/>
          <w:szCs w:val="28"/>
          <w:lang w:eastAsia="ru-RU"/>
        </w:rPr>
        <w:t> Реферат служит для информирования об изобретении и не может быть использован для определения объема правовой охраны и внесения изменений в формулу изобретения. Реферат представляет собой сокращенное изложение раздела "Описание изобретения", включающее название изобретения, область техники, к которой относится изобретение, и (или) область применения, если это не ясно из названия, сущность изобретения с указанием решаемой технической проблемы и получаемого при осуществлении изобретения технического результата.</w:t>
      </w:r>
    </w:p>
    <w:p w:rsidR="00717435" w:rsidRPr="00717435" w:rsidRDefault="00717435" w:rsidP="00717435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717435">
        <w:rPr>
          <w:rFonts w:eastAsia="Times New Roman"/>
          <w:color w:val="262626"/>
          <w:szCs w:val="28"/>
          <w:lang w:eastAsia="ru-RU"/>
        </w:rPr>
        <w:t>Сущность изобретения излагается в свободной форме с указанием всех существенных признаков изобретения, отраженных в независимом пункте. При необходимости в реферате приводятся ссылки на позиции фигуры, выбранной для опубликования вместе с рефератом и указанной в графе заявления "Перечень прилагаемых документов".</w:t>
      </w:r>
    </w:p>
    <w:p w:rsidR="00717435" w:rsidRPr="00717435" w:rsidRDefault="00717435" w:rsidP="00717435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717435">
        <w:rPr>
          <w:rFonts w:eastAsia="Times New Roman"/>
          <w:color w:val="262626"/>
          <w:szCs w:val="28"/>
          <w:lang w:eastAsia="ru-RU"/>
        </w:rPr>
        <w:t>Реферат может содержать дополнительные сведения, в частности, указание на наличие и количество зависимых пунктов, графических изображений, таблиц.</w:t>
      </w:r>
    </w:p>
    <w:p w:rsidR="00717435" w:rsidRPr="00717435" w:rsidRDefault="00717435" w:rsidP="00717435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717435">
        <w:rPr>
          <w:rFonts w:eastAsia="Times New Roman"/>
          <w:color w:val="262626"/>
          <w:szCs w:val="28"/>
          <w:lang w:eastAsia="ru-RU"/>
        </w:rPr>
        <w:t>Рекомендуемый объем текста реферата - до 1000 печатных знаков.</w:t>
      </w:r>
    </w:p>
    <w:p w:rsidR="003156A9" w:rsidRDefault="003156A9" w:rsidP="00717435">
      <w:pPr>
        <w:spacing w:after="0"/>
        <w:ind w:firstLine="709"/>
        <w:rPr>
          <w:szCs w:val="28"/>
        </w:rPr>
      </w:pPr>
    </w:p>
    <w:p w:rsidR="00717435" w:rsidRPr="00717435" w:rsidRDefault="00717435" w:rsidP="00717435">
      <w:pPr>
        <w:spacing w:after="0"/>
        <w:ind w:firstLine="709"/>
        <w:rPr>
          <w:szCs w:val="28"/>
        </w:rPr>
      </w:pPr>
      <w:r w:rsidRPr="00717435">
        <w:rPr>
          <w:szCs w:val="28"/>
        </w:rPr>
        <w:t xml:space="preserve">* Приказ министерства экономического развития Российской Федерации от 25.05.2016 № 316 «Об утверждении </w:t>
      </w:r>
      <w:r w:rsidR="007C4CDE">
        <w:rPr>
          <w:szCs w:val="28"/>
        </w:rPr>
        <w:t>П</w:t>
      </w:r>
      <w:r w:rsidRPr="00717435">
        <w:rPr>
          <w:szCs w:val="28"/>
        </w:rPr>
        <w:t>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изобретений…»</w:t>
      </w:r>
    </w:p>
    <w:p w:rsidR="001A1C0C" w:rsidRPr="00717435" w:rsidRDefault="001A1C0C" w:rsidP="00717435">
      <w:pPr>
        <w:spacing w:after="0"/>
        <w:ind w:firstLine="709"/>
        <w:rPr>
          <w:szCs w:val="28"/>
        </w:rPr>
      </w:pPr>
    </w:p>
    <w:sectPr w:rsidR="001A1C0C" w:rsidRPr="00717435" w:rsidSect="0071743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435"/>
    <w:rsid w:val="001A1C0C"/>
    <w:rsid w:val="003156A9"/>
    <w:rsid w:val="00330AFD"/>
    <w:rsid w:val="003B5E1A"/>
    <w:rsid w:val="00717435"/>
    <w:rsid w:val="00793771"/>
    <w:rsid w:val="007C4CDE"/>
    <w:rsid w:val="007F247D"/>
    <w:rsid w:val="008C1D48"/>
    <w:rsid w:val="00B04800"/>
    <w:rsid w:val="00D50937"/>
    <w:rsid w:val="00E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1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435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717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4</cp:revision>
  <dcterms:created xsi:type="dcterms:W3CDTF">2023-03-28T04:34:00Z</dcterms:created>
  <dcterms:modified xsi:type="dcterms:W3CDTF">2023-03-28T04:45:00Z</dcterms:modified>
</cp:coreProperties>
</file>