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E5" w:rsidRDefault="002E62E5" w:rsidP="00DF0109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</w:t>
      </w:r>
      <w:r w:rsidR="00DF0109">
        <w:rPr>
          <w:rFonts w:ascii="Times New Roman" w:hAnsi="Times New Roman"/>
          <w:sz w:val="28"/>
          <w:szCs w:val="28"/>
        </w:rPr>
        <w:t xml:space="preserve">в Лингвострановедческой олимпиаде </w:t>
      </w:r>
      <w:proofErr w:type="spellStart"/>
      <w:r w:rsidR="00DF0109">
        <w:rPr>
          <w:rFonts w:ascii="Times New Roman" w:hAnsi="Times New Roman"/>
          <w:sz w:val="28"/>
          <w:szCs w:val="28"/>
        </w:rPr>
        <w:t>АмГУ</w:t>
      </w:r>
      <w:proofErr w:type="spellEnd"/>
    </w:p>
    <w:p w:rsidR="002E62E5" w:rsidRDefault="002E62E5" w:rsidP="00DF0109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школы / гимназии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62E5" w:rsidTr="002E62E5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учителя английского языка (полностью)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E5" w:rsidRDefault="002E62E5" w:rsidP="00DF0109">
            <w:pPr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5CFC" w:rsidRDefault="00005CFC" w:rsidP="00DF0109">
      <w:pPr>
        <w:spacing w:after="120"/>
      </w:pPr>
      <w:bookmarkStart w:id="0" w:name="_GoBack"/>
      <w:bookmarkEnd w:id="0"/>
    </w:p>
    <w:sectPr w:rsidR="00005CFC" w:rsidSect="0059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42C1"/>
    <w:rsid w:val="00005CFC"/>
    <w:rsid w:val="000E6069"/>
    <w:rsid w:val="002E62E5"/>
    <w:rsid w:val="00583223"/>
    <w:rsid w:val="00593D00"/>
    <w:rsid w:val="00DF0109"/>
    <w:rsid w:val="00DF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2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62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2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62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 Т.Ю</dc:creator>
  <cp:lastModifiedBy>student</cp:lastModifiedBy>
  <cp:revision>2</cp:revision>
  <dcterms:created xsi:type="dcterms:W3CDTF">2020-01-14T04:33:00Z</dcterms:created>
  <dcterms:modified xsi:type="dcterms:W3CDTF">2020-01-14T04:33:00Z</dcterms:modified>
</cp:coreProperties>
</file>