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BE" w:rsidRDefault="002670BE" w:rsidP="00267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B005D" wp14:editId="34D9970C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1828800" cy="1828800"/>
                <wp:effectExtent l="0" t="0" r="26035" b="2159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0BE" w:rsidRPr="002670BE" w:rsidRDefault="002670BE" w:rsidP="002670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670BE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Учись, студент</w:t>
                            </w:r>
                            <w:r w:rsidRPr="002670BE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  <w:r w:rsidRPr="002670BE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в чем разница между стажировкой и практикой</w:t>
                            </w:r>
                            <w:r w:rsidRPr="002670BE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1.8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" fillcolor="white [3201]" strokecolor="#8064a2 [3207]" strokeweight="2pt">
                <v:textbox style="mso-fit-shape-to-text:t">
                  <w:txbxContent>
                    <w:p w:rsidR="002670BE" w:rsidRPr="002670BE" w:rsidRDefault="002670BE" w:rsidP="002670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5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670BE">
                        <w:rPr>
                          <w:rFonts w:ascii="Times New Roman" w:hAnsi="Times New Roman" w:cs="Times New Roman"/>
                          <w:b/>
                          <w:sz w:val="5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Учись, студент</w:t>
                      </w:r>
                      <w:r w:rsidRPr="002670BE">
                        <w:rPr>
                          <w:rFonts w:ascii="Times New Roman" w:hAnsi="Times New Roman" w:cs="Times New Roman"/>
                          <w:b/>
                          <w:caps/>
                          <w:sz w:val="5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  <w:r w:rsidRPr="002670BE">
                        <w:rPr>
                          <w:rFonts w:ascii="Times New Roman" w:hAnsi="Times New Roman" w:cs="Times New Roman"/>
                          <w:b/>
                          <w:sz w:val="5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в чем разница между стажировкой и практикой</w:t>
                      </w:r>
                      <w:r w:rsidRPr="002670BE">
                        <w:rPr>
                          <w:rFonts w:ascii="Times New Roman" w:hAnsi="Times New Roman" w:cs="Times New Roman"/>
                          <w:b/>
                          <w:caps/>
                          <w:sz w:val="5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70BE" w:rsidRPr="002670BE" w:rsidRDefault="002670BE" w:rsidP="00267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C5A7F" wp14:editId="21F87C00">
                <wp:simplePos x="0" y="0"/>
                <wp:positionH relativeFrom="column">
                  <wp:posOffset>0</wp:posOffset>
                </wp:positionH>
                <wp:positionV relativeFrom="paragraph">
                  <wp:posOffset>970280</wp:posOffset>
                </wp:positionV>
                <wp:extent cx="1828800" cy="1828800"/>
                <wp:effectExtent l="57150" t="38100" r="80645" b="8890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0BE" w:rsidRDefault="002670BE" w:rsidP="002670BE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7030A0"/>
                                <w:sz w:val="3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3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Татьяна </w:t>
                            </w:r>
                            <w:proofErr w:type="spellStart"/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3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Муртазина</w:t>
                            </w:r>
                            <w:proofErr w:type="spellEnd"/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3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3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bookmarkStart w:id="0" w:name="_GoBack"/>
                            <w:bookmarkEnd w:id="0"/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7030A0"/>
                                <w:sz w:val="3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редактор молодежного направления hh.ru: </w:t>
                            </w:r>
                          </w:p>
                          <w:p w:rsidR="002670BE" w:rsidRPr="002670BE" w:rsidRDefault="002670BE" w:rsidP="002670BE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2060"/>
                                <w:sz w:val="3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«Благодаря стажировке ты можешь приобрести опыт работы по специальности, получить шанс трудоустроиться в компанию мечты или попробовать себя в новой сфере деятельности. Это отличный инструмент карьерного роста: чем раньше им воспользуешься, тем быстрее оформишься в профессионала».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left:0;text-align:left;margin-left:0;margin-top:76.4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>
                  <w:txbxContent>
                    <w:p w:rsidR="002670BE" w:rsidRDefault="002670BE" w:rsidP="002670BE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7030A0"/>
                          <w:sz w:val="3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3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Татьяна </w:t>
                      </w:r>
                      <w:proofErr w:type="spellStart"/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3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Муртазина</w:t>
                      </w:r>
                      <w:proofErr w:type="spellEnd"/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3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3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7030A0"/>
                          <w:sz w:val="3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редактор молодежного направления hh.ru: </w:t>
                      </w:r>
                    </w:p>
                    <w:p w:rsidR="002670BE" w:rsidRPr="002670BE" w:rsidRDefault="002670BE" w:rsidP="002670BE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2060"/>
                          <w:sz w:val="3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«Благодаря стажировке ты можешь приобрести опыт работы по специальности, получить шанс трудоустроиться в компанию мечты или попробовать себя в новой сфере деятельности. Это отличный инструмент карье</w:t>
                      </w:r>
                      <w:bookmarkStart w:id="1" w:name="_GoBack"/>
                      <w:bookmarkEnd w:id="1"/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2060"/>
                          <w:sz w:val="3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рного роста: чем раньше им воспользуешься, тем быстрее оформишься в профессионала».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6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 — это не только солнце и отдых, но и первый опыт. Спокойно! Речь идет исключительно о работе, ведь именно на каникулах многие студенты впервые отправляются на практику или начинают заниматься поисками стажировки. Мы расскажем, в чем между ними разница, где искать вакансии и «сдадим» кучу </w:t>
      </w:r>
      <w:proofErr w:type="spellStart"/>
      <w:r w:rsidRPr="002670B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лайфхаков</w:t>
      </w:r>
      <w:proofErr w:type="spellEnd"/>
      <w:r w:rsidRPr="002670B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заряжены на успех. Удачи в поисках!</w:t>
      </w:r>
    </w:p>
    <w:p w:rsidR="002670BE" w:rsidRPr="002670BE" w:rsidRDefault="002670BE" w:rsidP="002670BE">
      <w:pPr>
        <w:spacing w:before="45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  <w:lang w:eastAsia="ru-RU"/>
        </w:rPr>
      </w:pPr>
      <w:r w:rsidRPr="002670BE"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  <w:lang w:eastAsia="ru-RU"/>
        </w:rPr>
        <w:t>О стажировке</w:t>
      </w:r>
    </w:p>
    <w:p w:rsidR="002670BE" w:rsidRPr="002670BE" w:rsidRDefault="002670BE" w:rsidP="002670BE">
      <w:pPr>
        <w:spacing w:before="450"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2670B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Район поисков</w:t>
      </w:r>
    </w:p>
    <w:p w:rsidR="002670BE" w:rsidRPr="002670BE" w:rsidRDefault="002670BE" w:rsidP="00267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0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Стажировка — дело добровольное. Ты сам решаешь, куда и когда устраиваться. Но не забывай, что именно стажировка дает тебе первый профессиональный опыт, с которым в будущем проще завербоваться в компанию мечты. Ищи предложения на hh.ru, где по состоянию на 17 мая 2021 года представлено </w:t>
      </w:r>
      <w:hyperlink r:id="rId5" w:tgtFrame="_blank" w:history="1">
        <w:r w:rsidRPr="002670B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более 3800 стажерских вакансий</w:t>
        </w:r>
      </w:hyperlink>
      <w:r w:rsidRPr="0026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gramStart"/>
      <w:r w:rsidRPr="00267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26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наведывайся в Центр карьеры родного вуза, </w:t>
      </w:r>
      <w:proofErr w:type="spellStart"/>
      <w:r w:rsidRPr="002670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мониторь</w:t>
      </w:r>
      <w:proofErr w:type="spellEnd"/>
      <w:r w:rsidRPr="0026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паблики</w:t>
      </w:r>
      <w:proofErr w:type="spellEnd"/>
      <w:r w:rsidRPr="0026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proofErr w:type="spellStart"/>
      <w:r w:rsidRPr="00267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26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сайты компаний мечты, особенно узкопрофильные — многие из них ставят на молодых специалистов и предлагают им специальные стажерские программы. Если в прошлом году из-за </w:t>
      </w:r>
      <w:proofErr w:type="spellStart"/>
      <w:r w:rsidRPr="002670B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локдауна</w:t>
      </w:r>
      <w:proofErr w:type="spellEnd"/>
      <w:r w:rsidRPr="0026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рынок труда для молодежи практически «лег» и конкуренция зашкаливала, то сейчас многие компании пришли в чувство и перестроились: вариантов стажировок становится больше, работодатель готов брать будущих </w:t>
      </w:r>
      <w:proofErr w:type="gramStart"/>
      <w:r w:rsidRPr="00267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спецов</w:t>
      </w:r>
      <w:proofErr w:type="gramEnd"/>
      <w:r w:rsidRPr="0026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proofErr w:type="spellStart"/>
      <w:r w:rsidRPr="002670B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удаленку</w:t>
      </w:r>
      <w:proofErr w:type="spellEnd"/>
      <w:r w:rsidRPr="0026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что дерзай! И, кстати, после преодоления </w:t>
      </w:r>
      <w:proofErr w:type="spellStart"/>
      <w:r w:rsidRPr="00267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ковидной</w:t>
      </w:r>
      <w:proofErr w:type="spellEnd"/>
      <w:r w:rsidRPr="0026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турбулентности активно растет спрос на </w:t>
      </w:r>
      <w:proofErr w:type="spellStart"/>
      <w:r w:rsidRPr="00267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диджитал</w:t>
      </w:r>
      <w:proofErr w:type="spellEnd"/>
      <w:r w:rsidRPr="002670B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 — имей это в виду.</w:t>
      </w:r>
    </w:p>
    <w:p w:rsidR="002670BE" w:rsidRPr="002670BE" w:rsidRDefault="002670BE" w:rsidP="002670BE">
      <w:pPr>
        <w:spacing w:before="450"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2670B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Договор</w:t>
      </w:r>
    </w:p>
    <w:p w:rsidR="002670BE" w:rsidRPr="002670BE" w:rsidRDefault="002670BE" w:rsidP="00267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A43BBC" wp14:editId="79945716">
                <wp:simplePos x="0" y="0"/>
                <wp:positionH relativeFrom="column">
                  <wp:posOffset>0</wp:posOffset>
                </wp:positionH>
                <wp:positionV relativeFrom="paragraph">
                  <wp:posOffset>756285</wp:posOffset>
                </wp:positionV>
                <wp:extent cx="1828800" cy="1828800"/>
                <wp:effectExtent l="57150" t="38100" r="80645" b="9271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0BE" w:rsidRPr="002670BE" w:rsidRDefault="002670BE" w:rsidP="002670BE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3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Татьяна Нечаева,</w:t>
                            </w:r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3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7030A0"/>
                                <w:sz w:val="3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юрист hh.ru, эксперт по трудовому праву:</w:t>
                            </w:r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3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2060"/>
                                <w:sz w:val="3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«После заключения срочного трудового договора ты получаешь права на оплачиваемый отпуск и больничный. Запись вносится в трудовую книжку, идет стаж. Кроме того, ты получаешь зарплату. Строгих правил по ее размеру нет — работодатель вправе установить тот оклад, который он сочтет нужным. </w:t>
                            </w:r>
                            <w:proofErr w:type="gramStart"/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2060"/>
                                <w:sz w:val="3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Важное</w:t>
                            </w:r>
                            <w:proofErr w:type="gramEnd"/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2060"/>
                                <w:sz w:val="3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НО: он не может быть меньше МРОТ твоего региона, если работаешь полный день. Например, в Москве это 20 361 руб., в Питере — 19 000, в Калининградской области — 13 000, в Карелии — 12 792, в Ямало-Ненецком АО — 16 849 и т.д.».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8" type="#_x0000_t202" style="position:absolute;left:0;text-align:left;margin-left:0;margin-top:59.5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>
                  <w:txbxContent>
                    <w:p w:rsidR="002670BE" w:rsidRPr="002670BE" w:rsidRDefault="002670BE" w:rsidP="002670BE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3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Татьяна Нечаева,</w:t>
                      </w:r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3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7030A0"/>
                          <w:sz w:val="3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юрист hh.ru, эксперт по трудовому праву:</w:t>
                      </w:r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3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2060"/>
                          <w:sz w:val="3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«После заключения срочного трудового договора ты получаешь права на оплачиваемый отпуск и больничный. Запись вносится в трудовую книжку, идет стаж. Кроме того, ты получаешь зарплату. Строгих правил по ее размеру нет — работодатель вправе установить тот оклад, который он сочтет нужным. </w:t>
                      </w:r>
                      <w:proofErr w:type="gramStart"/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2060"/>
                          <w:sz w:val="3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Важное</w:t>
                      </w:r>
                      <w:proofErr w:type="gramEnd"/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2060"/>
                          <w:sz w:val="3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НО: он не может быть меньше МРОТ твоего региона, если работаешь полный день. Например, в Москве это 20 361 руб., в Питере — 19 000, в Калининградской области — 13 000, в Карелии — 12 792, в Ямало-Ненецком АО — 16 849 и т.д.».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670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 время стажировки ты вступаешь с работодателем в отношения, за которыми следит (нет, не мама) Трудовой кодекс РФ. Между вами обязательно заключается ученический или срочный трудовой договор, где прописываются абсолютно все условия работы: от графика до обязанностей.</w:t>
      </w:r>
    </w:p>
    <w:p w:rsidR="002670BE" w:rsidRPr="002670BE" w:rsidRDefault="002670BE" w:rsidP="002670BE">
      <w:pPr>
        <w:spacing w:before="45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  <w:lang w:eastAsia="ru-RU"/>
        </w:rPr>
      </w:pPr>
      <w:r w:rsidRPr="002670BE">
        <w:rPr>
          <w:noProof/>
          <w:color w:val="00206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AD7762" wp14:editId="28C9C9D6">
                <wp:simplePos x="0" y="0"/>
                <wp:positionH relativeFrom="column">
                  <wp:posOffset>0</wp:posOffset>
                </wp:positionH>
                <wp:positionV relativeFrom="paragraph">
                  <wp:posOffset>2105025</wp:posOffset>
                </wp:positionV>
                <wp:extent cx="1828800" cy="1828800"/>
                <wp:effectExtent l="57150" t="38100" r="80645" b="8890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0BE" w:rsidRPr="002670BE" w:rsidRDefault="002670BE" w:rsidP="002670BE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3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Ирина </w:t>
                            </w:r>
                            <w:proofErr w:type="spellStart"/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3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Святицкая</w:t>
                            </w:r>
                            <w:proofErr w:type="spellEnd"/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3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3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7030A0"/>
                                <w:sz w:val="3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руководитель молодежного направления hh.ru, карьерный консультант:</w:t>
                            </w:r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3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2060"/>
                                <w:sz w:val="3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«Чтобы не пропустить „то самое предложение“, подпишись на рассылки Центра карьеры и компаний мечты, стань участником профильных групп в </w:t>
                            </w:r>
                            <w:proofErr w:type="spellStart"/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2060"/>
                                <w:sz w:val="3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соцсетях</w:t>
                            </w:r>
                            <w:proofErr w:type="spellEnd"/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2060"/>
                                <w:sz w:val="3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и в </w:t>
                            </w:r>
                            <w:proofErr w:type="spellStart"/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2060"/>
                                <w:sz w:val="3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мессенджерах</w:t>
                            </w:r>
                            <w:proofErr w:type="spellEnd"/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2060"/>
                                <w:sz w:val="3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Каналов информирования — масса, используй их по максимуму».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9" type="#_x0000_t202" style="position:absolute;left:0;text-align:left;margin-left:0;margin-top:165.7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>
                  <w:txbxContent>
                    <w:p w:rsidR="002670BE" w:rsidRPr="002670BE" w:rsidRDefault="002670BE" w:rsidP="002670BE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3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Ирина </w:t>
                      </w:r>
                      <w:proofErr w:type="spellStart"/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3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Святицкая</w:t>
                      </w:r>
                      <w:proofErr w:type="spellEnd"/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3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3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7030A0"/>
                          <w:sz w:val="3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руководитель молодежного направления hh.ru, карьерный консультант:</w:t>
                      </w:r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3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2060"/>
                          <w:sz w:val="3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«Чтобы не пропустить „то самое предложение“, подпишись на рассылки Центра карьеры и компаний мечты, стань участником профильных групп в </w:t>
                      </w:r>
                      <w:proofErr w:type="spellStart"/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2060"/>
                          <w:sz w:val="3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соцсетях</w:t>
                      </w:r>
                      <w:proofErr w:type="spellEnd"/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2060"/>
                          <w:sz w:val="3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и в </w:t>
                      </w:r>
                      <w:proofErr w:type="spellStart"/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2060"/>
                          <w:sz w:val="3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мессенджерах</w:t>
                      </w:r>
                      <w:proofErr w:type="spellEnd"/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2060"/>
                          <w:sz w:val="3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Каналов информирования — масса, используй их по максимуму».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670BE"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  <w:lang w:eastAsia="ru-RU"/>
        </w:rPr>
        <w:t>О практике</w:t>
      </w:r>
    </w:p>
    <w:p w:rsidR="002670BE" w:rsidRPr="002670BE" w:rsidRDefault="002670BE" w:rsidP="002670BE">
      <w:pPr>
        <w:spacing w:before="450"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2670B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Район поисков</w:t>
      </w:r>
    </w:p>
    <w:p w:rsidR="002670BE" w:rsidRPr="002670BE" w:rsidRDefault="002670BE" w:rsidP="00267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0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учебной практики студенту не обойтись так же, как «</w:t>
      </w:r>
      <w:proofErr w:type="spellStart"/>
      <w:r w:rsidRPr="002670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Инстаграму</w:t>
      </w:r>
      <w:proofErr w:type="spellEnd"/>
      <w:r w:rsidRPr="002670BE">
        <w:rPr>
          <w:rFonts w:ascii="Times New Roman" w:eastAsia="Times New Roman" w:hAnsi="Times New Roman" w:cs="Times New Roman"/>
          <w:sz w:val="28"/>
          <w:szCs w:val="28"/>
          <w:lang w:eastAsia="ru-RU"/>
        </w:rPr>
        <w:t>» — без фильтров и </w:t>
      </w:r>
      <w:proofErr w:type="spellStart"/>
      <w:r w:rsidRPr="002670BE">
        <w:rPr>
          <w:rFonts w:ascii="Times New Roman" w:eastAsia="Times New Roman" w:hAnsi="Times New Roman" w:cs="Times New Roman"/>
          <w:sz w:val="28"/>
          <w:szCs w:val="28"/>
          <w:lang w:eastAsia="ru-RU"/>
        </w:rPr>
        <w:t>stories</w:t>
      </w:r>
      <w:proofErr w:type="spellEnd"/>
      <w:r w:rsidRPr="002670B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Обычно ее подыскивает учебное заведение: оно заключает договоры с компаниями, которые в рамках образовательной программы готовы взять студентов и показать им реальную жизнь. О наличии вариантов можно узнать в Центре карьеры, на кафедре или у своего дипломного руководителя. Но некоторые студенты упускают, что они сами вправе заняться поисками. Многие компании на hh.ru </w:t>
      </w:r>
      <w:hyperlink r:id="rId6" w:tgtFrame="_blank" w:history="1">
        <w:r w:rsidRPr="002670B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регулярно публикуют объявления о поиске практикантов</w:t>
        </w:r>
      </w:hyperlink>
      <w:r w:rsidRPr="002670B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вариант идеально подходит тем, кто одержим мечтами о работе в конкретном брендовом холдинге: с улицы попасть в него не всегда просто, а внедриться через летнюю практику — вполне.</w:t>
      </w:r>
    </w:p>
    <w:p w:rsidR="002670BE" w:rsidRPr="002670BE" w:rsidRDefault="002670BE" w:rsidP="002670BE">
      <w:pPr>
        <w:spacing w:before="450"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2670B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Договор</w:t>
      </w:r>
    </w:p>
    <w:p w:rsidR="002670BE" w:rsidRPr="002670BE" w:rsidRDefault="002670BE" w:rsidP="00267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89FBD4" wp14:editId="5C8EBB59">
                <wp:simplePos x="0" y="0"/>
                <wp:positionH relativeFrom="column">
                  <wp:posOffset>-8890</wp:posOffset>
                </wp:positionH>
                <wp:positionV relativeFrom="paragraph">
                  <wp:posOffset>1265555</wp:posOffset>
                </wp:positionV>
                <wp:extent cx="1828800" cy="1828800"/>
                <wp:effectExtent l="57150" t="38100" r="80645" b="9779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0BE" w:rsidRPr="002670BE" w:rsidRDefault="002670BE" w:rsidP="002670BE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3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Татьяна Нечаева,</w:t>
                            </w:r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3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7030A0"/>
                                <w:sz w:val="3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юрист hh.ru, эксперт по трудовому праву:</w:t>
                            </w:r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3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2060"/>
                                <w:sz w:val="3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«Запись о прохождении практики не вносится в трудовую книжку, она не подразумевает отпуск и заработную плату. Зато ты познакомишься с особенностями выбранной специальности и обрастешь полезными контактами. После прохождения практики не стесняйся попросить руководителя написать характеристику или благодарственное письмо. Это повысит статус своего резюме».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30" type="#_x0000_t202" style="position:absolute;left:0;text-align:left;margin-left:-.7pt;margin-top:99.6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>
                  <w:txbxContent>
                    <w:p w:rsidR="002670BE" w:rsidRPr="002670BE" w:rsidRDefault="002670BE" w:rsidP="002670BE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3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Татьяна Нечаева,</w:t>
                      </w:r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3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7030A0"/>
                          <w:sz w:val="3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юрист hh.ru, эксперт по трудовому праву:</w:t>
                      </w:r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3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2060"/>
                          <w:sz w:val="3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«Запись о прохождении практики не вносится в трудовую книжку, она не подразумевает отпуск и заработную плату. Зато ты познакомишься с особенностями выбранной специальности и обрастешь полезными контактами. После прохождения практики не стесняйся попросить руководителя написать характеристику или благодарственное письмо. Это повысит статус своего резюме».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67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Он заключается между вузом и организацией без твоего участия. Документ одобрен Министерством образования и не несет никаких рисков — в «рабство» тебя не угонят. Он же подписывается и в том случае, если ты сам находишь место практики, тебе просто придется самостоятельно доставить его из пункта</w:t>
      </w:r>
      <w:proofErr w:type="gramStart"/>
      <w:r w:rsidRPr="002670BE">
        <w:rPr>
          <w:rFonts w:ascii="Times New Roman" w:eastAsia="Times New Roman" w:hAnsi="Times New Roman" w:cs="Times New Roman"/>
          <w:sz w:val="28"/>
          <w:szCs w:val="28"/>
          <w:lang w:eastAsia="ru-RU"/>
        </w:rPr>
        <w:t> А</w:t>
      </w:r>
      <w:proofErr w:type="gramEnd"/>
      <w:r w:rsidRPr="0026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пункт Б. Также потребуется твое заявление на прохождение практики, письмо-оферта, письмо-акцепт, а с набором документов помогут в вузе.</w:t>
      </w:r>
    </w:p>
    <w:p w:rsidR="002670BE" w:rsidRPr="002670BE" w:rsidRDefault="002670BE" w:rsidP="00267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E199E6" wp14:editId="0CDA0F4F">
                <wp:simplePos x="0" y="0"/>
                <wp:positionH relativeFrom="column">
                  <wp:posOffset>0</wp:posOffset>
                </wp:positionH>
                <wp:positionV relativeFrom="paragraph">
                  <wp:posOffset>2038350</wp:posOffset>
                </wp:positionV>
                <wp:extent cx="1828800" cy="1828800"/>
                <wp:effectExtent l="57150" t="38100" r="80645" b="9144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0BE" w:rsidRPr="002670BE" w:rsidRDefault="002670BE" w:rsidP="002670BE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b/>
                                <w:noProof/>
                                <w:color w:val="00206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Светлана Конькова,</w:t>
                            </w:r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7030A0"/>
                                <w:sz w:val="32"/>
                                <w:szCs w:val="3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руководитель </w:t>
                            </w:r>
                            <w:proofErr w:type="spellStart"/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7030A0"/>
                                <w:sz w:val="32"/>
                                <w:szCs w:val="3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event</w:t>
                            </w:r>
                            <w:proofErr w:type="spellEnd"/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7030A0"/>
                                <w:sz w:val="32"/>
                                <w:szCs w:val="3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-направления hh.ru по Северо-Западу:</w:t>
                            </w:r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2060"/>
                                <w:sz w:val="32"/>
                                <w:szCs w:val="3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• Умение работать в ситуации неопределенности, быстро перестраиваться и осваивать смежные сферы — благодаря пандемии эти качества взлетели в цене. Прокачивая их, ты обязательно найдешь стажировку мечты, а в будущем — и работу.</w:t>
                            </w:r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2060"/>
                                <w:sz w:val="32"/>
                                <w:szCs w:val="3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• Подтяни оценки, особенно по профильным предметам — будущий работодатель обращает на это внимание. И не забывай рассказывать в резюме о своих достижениях и активностях в вузе. Ты составишь его без проблем с помощью онлайн-конструктора в мобильном приложении «</w:t>
                            </w:r>
                            <w:proofErr w:type="spellStart"/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2060"/>
                                <w:sz w:val="32"/>
                                <w:szCs w:val="3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hh</w:t>
                            </w:r>
                            <w:proofErr w:type="spellEnd"/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2060"/>
                                <w:sz w:val="32"/>
                                <w:szCs w:val="3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работа» или на сайте hh.ru. Нужно только </w:t>
                            </w:r>
                            <w:hyperlink r:id="rId7" w:tgtFrame="_blank" w:history="1">
                              <w:r w:rsidRPr="002670BE">
                                <w:rPr>
                                  <w:rFonts w:ascii="Times New Roman" w:eastAsia="Times New Roman" w:hAnsi="Times New Roman" w:cs="Times New Roman"/>
                                  <w:b/>
                                  <w:iCs/>
                                  <w:color w:val="002060"/>
                                  <w:sz w:val="32"/>
                                  <w:szCs w:val="32"/>
                                  <w:bdr w:val="none" w:sz="0" w:space="0" w:color="auto" w:frame="1"/>
                                  <w:lang w:eastAsia="ru-RU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зарегистрироваться</w:t>
                              </w:r>
                            </w:hyperlink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2060"/>
                                <w:sz w:val="32"/>
                                <w:szCs w:val="3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2670BE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2060"/>
                                <w:sz w:val="32"/>
                                <w:szCs w:val="3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• Не стесняйся задавать вопросы, проявлять инициативу и предлагать решения. Для компании молодые специалисты — это часто свежий взгляд и нестандартные идеи, которые позволяют заявить о себе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2060"/>
                                <w:sz w:val="32"/>
                                <w:szCs w:val="3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31" type="#_x0000_t202" style="position:absolute;left:0;text-align:left;margin-left:0;margin-top:160.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>
                  <w:txbxContent>
                    <w:p w:rsidR="002670BE" w:rsidRPr="002670BE" w:rsidRDefault="002670BE" w:rsidP="002670BE">
                      <w:pPr>
                        <w:spacing w:after="0" w:line="240" w:lineRule="auto"/>
                        <w:ind w:firstLine="567"/>
                        <w:jc w:val="center"/>
                        <w:rPr>
                          <w:b/>
                          <w:noProof/>
                          <w:color w:val="00206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32"/>
                          <w:szCs w:val="3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Светлана Конькова,</w:t>
                      </w:r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32"/>
                          <w:szCs w:val="3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7030A0"/>
                          <w:sz w:val="32"/>
                          <w:szCs w:val="3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руководитель </w:t>
                      </w:r>
                      <w:proofErr w:type="spellStart"/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7030A0"/>
                          <w:sz w:val="32"/>
                          <w:szCs w:val="3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event</w:t>
                      </w:r>
                      <w:proofErr w:type="spellEnd"/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7030A0"/>
                          <w:sz w:val="32"/>
                          <w:szCs w:val="3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-направления hh.ru по Северо-Западу:</w:t>
                      </w:r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32"/>
                          <w:szCs w:val="3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2060"/>
                          <w:sz w:val="32"/>
                          <w:szCs w:val="3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• Умение работать в ситуации неопределенности, быстро перестраиваться и осваивать смежные сферы — благодаря пандемии эти качества взлетели в цене. Прокачивая их, ты обязательно найдешь стажировку мечты, а в будущем — и работу.</w:t>
                      </w:r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  <w:szCs w:val="3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2060"/>
                          <w:sz w:val="32"/>
                          <w:szCs w:val="3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• Подтяни оценки, особенно по профильным предметам — будущий работодатель обращает на это внимание. И не забывай рассказывать в резюме о своих достижениях и активностях в вузе. Ты составишь его без проблем с помощью онлайн-конструктора в мобильном приложении «</w:t>
                      </w:r>
                      <w:proofErr w:type="spellStart"/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2060"/>
                          <w:sz w:val="32"/>
                          <w:szCs w:val="3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hh</w:t>
                      </w:r>
                      <w:proofErr w:type="spellEnd"/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2060"/>
                          <w:sz w:val="32"/>
                          <w:szCs w:val="3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работа» или на сайте hh.ru. Нужно только </w:t>
                      </w:r>
                      <w:hyperlink r:id="rId8" w:tgtFrame="_blank" w:history="1">
                        <w:r w:rsidRPr="002670BE">
                          <w:rPr>
                            <w:rFonts w:ascii="Times New Roman" w:eastAsia="Times New Roman" w:hAnsi="Times New Roman" w:cs="Times New Roman"/>
                            <w:b/>
                            <w:iCs/>
                            <w:color w:val="002060"/>
                            <w:sz w:val="32"/>
                            <w:szCs w:val="32"/>
                            <w:bdr w:val="none" w:sz="0" w:space="0" w:color="auto" w:frame="1"/>
                            <w:lang w:eastAsia="ru-RU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зарегистрироваться</w:t>
                        </w:r>
                      </w:hyperlink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2060"/>
                          <w:sz w:val="32"/>
                          <w:szCs w:val="3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  <w:szCs w:val="3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2670BE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2060"/>
                          <w:sz w:val="32"/>
                          <w:szCs w:val="3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• Не стесняйся задавать вопросы, проявлять инициативу и предлагать решения. Для компании молодые специалисты — это часто свежий взгляд и нестандартные идеи, которые позволяют заявить о себе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2060"/>
                          <w:sz w:val="32"/>
                          <w:szCs w:val="3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670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670BE" w:rsidRPr="002670BE" w:rsidRDefault="002670BE" w:rsidP="00267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670BE" w:rsidRPr="002670BE" w:rsidSect="002670BE">
      <w:pgSz w:w="16838" w:h="11906" w:orient="landscape"/>
      <w:pgMar w:top="851" w:right="678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5C"/>
    <w:rsid w:val="002670BE"/>
    <w:rsid w:val="005E745C"/>
    <w:rsid w:val="00BD2233"/>
    <w:rsid w:val="00D04F8A"/>
    <w:rsid w:val="00F4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7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670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70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70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ms-text">
    <w:name w:val="cms-text"/>
    <w:basedOn w:val="a"/>
    <w:rsid w:val="0026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70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7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670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70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70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ms-text">
    <w:name w:val="cms-text"/>
    <w:basedOn w:val="a"/>
    <w:rsid w:val="0026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7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95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72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h.ru/account/signup?backurl=%2Fapplicant%2Fresumes%2Fnew?from=article_285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h.ru/account/signup?backurl=%2Fapplicant%2Fresumes%2Fnew?from=article_2855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h.ru/search/vacancy?employment=probation&amp;clusters=true&amp;area=113&amp;ored_clusters=true&amp;enable_snippets=true&amp;salary=&amp;st=searchVacancy&amp;text=%D0%BF%D1%80%D0%B0%D0%BA%D1%82%D0%B8%D0%BA%D0%B0%D0%BD%D1%82" TargetMode="External"/><Relationship Id="rId5" Type="http://schemas.openxmlformats.org/officeDocument/2006/relationships/hyperlink" Target="https://hh.ru/search/vacancy?L_save_area=true&amp;clusters=true&amp;enable_snippets=true&amp;showClusters=true&amp;area=113&amp;employment=proba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2021-07-07T04:00:00Z</dcterms:created>
  <dcterms:modified xsi:type="dcterms:W3CDTF">2021-07-07T04:13:00Z</dcterms:modified>
</cp:coreProperties>
</file>